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47" w:rsidRDefault="00F6422B" w:rsidP="00F642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22B">
        <w:rPr>
          <w:rFonts w:ascii="Times New Roman" w:hAnsi="Times New Roman" w:cs="Times New Roman"/>
          <w:b/>
          <w:sz w:val="28"/>
          <w:szCs w:val="28"/>
        </w:rPr>
        <w:t>ABSTRAK</w:t>
      </w:r>
    </w:p>
    <w:p w:rsidR="00F6422B" w:rsidRDefault="00F6422B" w:rsidP="00F642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B63" w:rsidRDefault="00F6422B" w:rsidP="0094366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61C5">
        <w:rPr>
          <w:rFonts w:ascii="Times New Roman" w:hAnsi="Times New Roman" w:cs="Times New Roman"/>
          <w:i/>
          <w:sz w:val="24"/>
          <w:szCs w:val="24"/>
        </w:rPr>
        <w:t>Sistem Informasi Akuntansi (SIA) adalah sistem yang bertujuan untuk mengumpulkan data serta melaporkan informasi yang berkaitan dengan transaksi keuangan.</w:t>
      </w:r>
      <w:r w:rsidR="001F61C5" w:rsidRPr="001F61C5">
        <w:rPr>
          <w:rFonts w:ascii="Times New Roman" w:hAnsi="Times New Roman" w:cs="Times New Roman"/>
          <w:i/>
          <w:sz w:val="24"/>
          <w:szCs w:val="24"/>
        </w:rPr>
        <w:t xml:space="preserve"> Pada </w:t>
      </w:r>
      <w:r w:rsidR="00A16B63">
        <w:rPr>
          <w:rFonts w:ascii="Times New Roman" w:hAnsi="Times New Roman" w:cs="Times New Roman"/>
          <w:i/>
          <w:sz w:val="24"/>
          <w:szCs w:val="24"/>
        </w:rPr>
        <w:t>CV.Affandi</w:t>
      </w:r>
      <w:r w:rsidR="001F61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61C5" w:rsidRPr="001F61C5">
        <w:rPr>
          <w:rFonts w:ascii="Times New Roman" w:hAnsi="Times New Roman" w:cs="Times New Roman"/>
          <w:i/>
          <w:sz w:val="24"/>
          <w:szCs w:val="24"/>
        </w:rPr>
        <w:t xml:space="preserve">memiliki frekuensi transaksi yang tinggi, sehingga dibutuhkan suatu sistem yang baik untuk </w:t>
      </w:r>
      <w:r w:rsidR="00A16B63">
        <w:rPr>
          <w:rFonts w:ascii="Times New Roman" w:hAnsi="Times New Roman" w:cs="Times New Roman"/>
          <w:i/>
          <w:sz w:val="24"/>
          <w:szCs w:val="24"/>
        </w:rPr>
        <w:t>perhitungan arus kas masuk dan aruskas keluar.</w:t>
      </w:r>
      <w:r w:rsidR="001F61C5" w:rsidRPr="001F61C5">
        <w:rPr>
          <w:rFonts w:ascii="Times New Roman" w:hAnsi="Times New Roman" w:cs="Times New Roman"/>
          <w:i/>
          <w:sz w:val="24"/>
          <w:szCs w:val="24"/>
        </w:rPr>
        <w:t xml:space="preserve"> Oleh sebab itu</w:t>
      </w:r>
      <w:r w:rsidRPr="001F61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61C5" w:rsidRPr="001F61C5">
        <w:rPr>
          <w:rFonts w:ascii="Times New Roman" w:hAnsi="Times New Roman" w:cs="Times New Roman"/>
          <w:i/>
          <w:sz w:val="24"/>
          <w:szCs w:val="24"/>
        </w:rPr>
        <w:t xml:space="preserve">dirancanglah sebuah </w:t>
      </w:r>
      <w:r w:rsidRPr="001F61C5">
        <w:rPr>
          <w:rFonts w:ascii="Times New Roman" w:hAnsi="Times New Roman" w:cs="Times New Roman"/>
          <w:i/>
          <w:sz w:val="24"/>
          <w:szCs w:val="24"/>
        </w:rPr>
        <w:t xml:space="preserve">sistem informasi </w:t>
      </w:r>
      <w:r w:rsidR="00A16B63">
        <w:rPr>
          <w:rFonts w:ascii="Times New Roman" w:hAnsi="Times New Roman" w:cs="Times New Roman"/>
          <w:i/>
          <w:sz w:val="24"/>
          <w:szCs w:val="24"/>
        </w:rPr>
        <w:t xml:space="preserve">akuntansi perhitungan arus kas mauk dan arus kas keluar penjualan mobil </w:t>
      </w:r>
      <w:r w:rsidR="001F61C5" w:rsidRPr="001F61C5">
        <w:rPr>
          <w:rFonts w:ascii="Times New Roman" w:hAnsi="Times New Roman" w:cs="Times New Roman"/>
          <w:i/>
          <w:sz w:val="24"/>
          <w:szCs w:val="24"/>
        </w:rPr>
        <w:t xml:space="preserve">dengan menggunakan bahasa pemograman </w:t>
      </w:r>
      <w:r w:rsidR="00A16B63">
        <w:rPr>
          <w:rFonts w:ascii="Times New Roman" w:hAnsi="Times New Roman" w:cs="Times New Roman"/>
          <w:i/>
          <w:sz w:val="24"/>
          <w:szCs w:val="24"/>
        </w:rPr>
        <w:t xml:space="preserve">Visual Basic 2008 dan database </w:t>
      </w:r>
      <w:r w:rsidR="001F61C5" w:rsidRPr="001F61C5">
        <w:rPr>
          <w:rFonts w:ascii="Times New Roman" w:hAnsi="Times New Roman" w:cs="Times New Roman"/>
          <w:i/>
          <w:sz w:val="24"/>
          <w:szCs w:val="24"/>
        </w:rPr>
        <w:t>SQL</w:t>
      </w:r>
      <w:r w:rsidR="00A16B63">
        <w:rPr>
          <w:rFonts w:ascii="Times New Roman" w:hAnsi="Times New Roman" w:cs="Times New Roman"/>
          <w:i/>
          <w:sz w:val="24"/>
          <w:szCs w:val="24"/>
        </w:rPr>
        <w:t xml:space="preserve"> Server 2005</w:t>
      </w:r>
      <w:r w:rsidR="001F61C5" w:rsidRPr="001F61C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16B63">
        <w:rPr>
          <w:rFonts w:ascii="Times New Roman" w:hAnsi="Times New Roman" w:cs="Times New Roman"/>
          <w:i/>
          <w:sz w:val="24"/>
          <w:szCs w:val="24"/>
        </w:rPr>
        <w:t>Sistem Informasi perhitungan arus kas ini dibuat untuk dapat mempermudah mengetahui perubahanarus kas tersebut pada perusahaan.</w:t>
      </w:r>
    </w:p>
    <w:p w:rsidR="00313CAC" w:rsidRDefault="00313CAC" w:rsidP="0094366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13CAC" w:rsidRDefault="00313CAC" w:rsidP="0094366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F61C5" w:rsidRPr="00313CAC" w:rsidRDefault="00A16B63" w:rsidP="0094366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CAC">
        <w:rPr>
          <w:rFonts w:ascii="Times New Roman" w:hAnsi="Times New Roman" w:cs="Times New Roman"/>
          <w:b/>
          <w:i/>
          <w:sz w:val="24"/>
          <w:szCs w:val="24"/>
        </w:rPr>
        <w:t xml:space="preserve">Kata </w:t>
      </w:r>
      <w:r w:rsidR="00313CAC" w:rsidRPr="00313CAC">
        <w:rPr>
          <w:rFonts w:ascii="Times New Roman" w:hAnsi="Times New Roman" w:cs="Times New Roman"/>
          <w:b/>
          <w:i/>
          <w:sz w:val="24"/>
          <w:szCs w:val="24"/>
        </w:rPr>
        <w:t>Kunci</w:t>
      </w:r>
      <w:r w:rsidR="00727BF6" w:rsidRPr="00313CA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13CAC">
        <w:rPr>
          <w:rFonts w:ascii="Times New Roman" w:hAnsi="Times New Roman" w:cs="Times New Roman"/>
          <w:i/>
          <w:sz w:val="24"/>
          <w:szCs w:val="24"/>
        </w:rPr>
        <w:t xml:space="preserve">Perhitungan </w:t>
      </w:r>
      <w:r w:rsidR="00313CAC" w:rsidRPr="00313CAC">
        <w:rPr>
          <w:rFonts w:ascii="Times New Roman" w:hAnsi="Times New Roman" w:cs="Times New Roman"/>
          <w:i/>
          <w:sz w:val="24"/>
          <w:szCs w:val="24"/>
        </w:rPr>
        <w:t>Arus Kas</w:t>
      </w:r>
      <w:r w:rsidRPr="00313CAC">
        <w:rPr>
          <w:rFonts w:ascii="Times New Roman" w:hAnsi="Times New Roman" w:cs="Times New Roman"/>
          <w:i/>
          <w:sz w:val="24"/>
          <w:szCs w:val="24"/>
        </w:rPr>
        <w:t>, Visual Basic,</w:t>
      </w:r>
      <w:bookmarkStart w:id="0" w:name="_GoBack"/>
      <w:bookmarkEnd w:id="0"/>
      <w:r w:rsidRPr="00313CAC">
        <w:rPr>
          <w:rFonts w:ascii="Times New Roman" w:hAnsi="Times New Roman" w:cs="Times New Roman"/>
          <w:i/>
          <w:sz w:val="24"/>
          <w:szCs w:val="24"/>
        </w:rPr>
        <w:t>SQL Server.</w:t>
      </w:r>
    </w:p>
    <w:sectPr w:rsidR="001F61C5" w:rsidRPr="00313CAC" w:rsidSect="00313CAC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422B"/>
    <w:rsid w:val="00000452"/>
    <w:rsid w:val="0002670C"/>
    <w:rsid w:val="000542B1"/>
    <w:rsid w:val="000568EF"/>
    <w:rsid w:val="000C0F7D"/>
    <w:rsid w:val="00110A1B"/>
    <w:rsid w:val="001C64E7"/>
    <w:rsid w:val="001F61C5"/>
    <w:rsid w:val="00202D3D"/>
    <w:rsid w:val="00212B7D"/>
    <w:rsid w:val="002943CC"/>
    <w:rsid w:val="002C66A1"/>
    <w:rsid w:val="003035F0"/>
    <w:rsid w:val="00313CAC"/>
    <w:rsid w:val="003F2BB9"/>
    <w:rsid w:val="0046138B"/>
    <w:rsid w:val="004A52F5"/>
    <w:rsid w:val="004E3063"/>
    <w:rsid w:val="005060A8"/>
    <w:rsid w:val="00584987"/>
    <w:rsid w:val="005963C7"/>
    <w:rsid w:val="005A2D91"/>
    <w:rsid w:val="005E0846"/>
    <w:rsid w:val="00613086"/>
    <w:rsid w:val="00693805"/>
    <w:rsid w:val="00727BF6"/>
    <w:rsid w:val="00795F28"/>
    <w:rsid w:val="007B3DFB"/>
    <w:rsid w:val="007F71CB"/>
    <w:rsid w:val="008406F3"/>
    <w:rsid w:val="00860283"/>
    <w:rsid w:val="008A49B3"/>
    <w:rsid w:val="008A6347"/>
    <w:rsid w:val="008C49F1"/>
    <w:rsid w:val="008C7882"/>
    <w:rsid w:val="008F4C02"/>
    <w:rsid w:val="00906387"/>
    <w:rsid w:val="00916043"/>
    <w:rsid w:val="0094366D"/>
    <w:rsid w:val="00A16B63"/>
    <w:rsid w:val="00A95235"/>
    <w:rsid w:val="00AD129B"/>
    <w:rsid w:val="00AF6A02"/>
    <w:rsid w:val="00B84496"/>
    <w:rsid w:val="00BA4CC5"/>
    <w:rsid w:val="00C14DEA"/>
    <w:rsid w:val="00C162F5"/>
    <w:rsid w:val="00C21B9C"/>
    <w:rsid w:val="00C3540F"/>
    <w:rsid w:val="00C5420C"/>
    <w:rsid w:val="00CB4FE9"/>
    <w:rsid w:val="00CC35BE"/>
    <w:rsid w:val="00CC6B30"/>
    <w:rsid w:val="00D555EE"/>
    <w:rsid w:val="00D7457D"/>
    <w:rsid w:val="00DA5206"/>
    <w:rsid w:val="00DD18B3"/>
    <w:rsid w:val="00DD7DFA"/>
    <w:rsid w:val="00DE7D25"/>
    <w:rsid w:val="00DF056D"/>
    <w:rsid w:val="00E1232C"/>
    <w:rsid w:val="00E137DF"/>
    <w:rsid w:val="00E4705F"/>
    <w:rsid w:val="00E647C7"/>
    <w:rsid w:val="00ED69F0"/>
    <w:rsid w:val="00F6422B"/>
    <w:rsid w:val="00F77D9E"/>
    <w:rsid w:val="00FC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 MAHARANI</dc:creator>
  <cp:lastModifiedBy>lab</cp:lastModifiedBy>
  <cp:revision>4</cp:revision>
  <dcterms:created xsi:type="dcterms:W3CDTF">2012-09-30T10:24:00Z</dcterms:created>
  <dcterms:modified xsi:type="dcterms:W3CDTF">2017-06-02T11:26:00Z</dcterms:modified>
</cp:coreProperties>
</file>