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0D" w:rsidRPr="00FC00CC" w:rsidRDefault="00157D98" w:rsidP="009E0D5D">
      <w:pPr>
        <w:spacing w:line="480" w:lineRule="auto"/>
        <w:jc w:val="center"/>
        <w:rPr>
          <w:b/>
          <w:sz w:val="28"/>
          <w:lang w:val="sv-SE"/>
        </w:rPr>
      </w:pPr>
      <w:r w:rsidRPr="00FC00CC">
        <w:rPr>
          <w:b/>
          <w:sz w:val="28"/>
          <w:lang w:val="sv-SE"/>
        </w:rPr>
        <w:t>ABSTRAK</w:t>
      </w:r>
    </w:p>
    <w:p w:rsidR="006C27E6" w:rsidRPr="00200B12" w:rsidRDefault="009E0FF5" w:rsidP="00850276">
      <w:pPr>
        <w:jc w:val="both"/>
        <w:rPr>
          <w:i/>
          <w:lang w:val="id-ID"/>
        </w:rPr>
      </w:pPr>
      <w:r w:rsidRPr="00200B12">
        <w:rPr>
          <w:i/>
          <w:lang w:val="id-ID"/>
        </w:rPr>
        <w:t>Sistem  Informasi  Georafis  atau    Georaphic Information Sistem (GIS) merupakan suatu sistem informasi yang berbasis komputer, dirancang untuk bekerja  dengan menggunakan  data yang memiliki  informasi spasial (bereferensi keruangan</w:t>
      </w:r>
      <w:r w:rsidR="00200B12" w:rsidRPr="00200B12">
        <w:rPr>
          <w:i/>
          <w:lang w:val="id-ID"/>
        </w:rPr>
        <w:t>).</w:t>
      </w:r>
      <w:r w:rsidRPr="00200B12">
        <w:rPr>
          <w:i/>
          <w:lang w:val="id-ID"/>
        </w:rPr>
        <w:t xml:space="preserve"> Wom finance merupakan salah satu supplier terbesar sepeda motor di Kota Medan karena mempunyai cakupan pemasaran yang besar membuat pengolahan data pada perusahaan tersebut </w:t>
      </w:r>
      <w:r w:rsidR="00200B12" w:rsidRPr="00200B12">
        <w:rPr>
          <w:i/>
          <w:lang w:val="id-ID"/>
        </w:rPr>
        <w:t xml:space="preserve">memiliki masalah yaitu </w:t>
      </w:r>
      <w:r w:rsidRPr="00200B12">
        <w:rPr>
          <w:i/>
          <w:lang w:val="id-ID"/>
        </w:rPr>
        <w:t xml:space="preserve">sangat sulit khususnya dalam lokasi pembayaran sepeda motor tersebut </w:t>
      </w:r>
      <w:r w:rsidR="00200B12" w:rsidRPr="00200B12">
        <w:rPr>
          <w:i/>
          <w:lang w:val="id-ID"/>
        </w:rPr>
        <w:t>dimana</w:t>
      </w:r>
      <w:r w:rsidRPr="00200B12">
        <w:rPr>
          <w:i/>
          <w:lang w:val="id-ID"/>
        </w:rPr>
        <w:t xml:space="preserve"> </w:t>
      </w:r>
      <w:r w:rsidR="00200B12" w:rsidRPr="00200B12">
        <w:rPr>
          <w:i/>
          <w:lang w:val="id-ID"/>
        </w:rPr>
        <w:t>Informasi yang diberikan mengenai lokasi pembayaran Sepeda Motor Wom Finance Di Kota Medan masih manual berbentuk tabel yang sulit untuk dimengerti. Tidak adanya informasi mengenai lokasi pembayaran Sepeda Motor Wom Finance di Kota Medan yang mudah untuk diketahui masyarakat dalam bentuk pemetaan. Untuk mengatasi masalah tersebut perlu dibuat suatu Sistem informasi geografis bebasis web yang dapat menghasilkan informasi mengenai lokasi pembayaran Sepeda Motor Wom Finance di Kota Medan dan agar dapat membantu masyarakat umum untuk mengetahui lokasi pembayaran Sepeda Motor Wom Finance di Kota Medan yang dibutuhkan dengan mudah dan cepat</w:t>
      </w:r>
      <w:r w:rsidRPr="00200B12">
        <w:rPr>
          <w:i/>
          <w:lang w:val="id-ID"/>
        </w:rPr>
        <w:t xml:space="preserve">. </w:t>
      </w:r>
      <w:r w:rsidR="006C27E6" w:rsidRPr="00200B12">
        <w:rPr>
          <w:i/>
          <w:iCs/>
        </w:rPr>
        <w:t xml:space="preserve">Dalam pembangunan sistem </w:t>
      </w:r>
      <w:r w:rsidRPr="00200B12">
        <w:rPr>
          <w:i/>
          <w:lang w:val="id-ID"/>
        </w:rPr>
        <w:t xml:space="preserve">ini </w:t>
      </w:r>
      <w:r w:rsidR="001B4A57" w:rsidRPr="00200B12">
        <w:rPr>
          <w:i/>
          <w:lang w:val="id-ID"/>
        </w:rPr>
        <w:t>lokasi pembayaran sepeda motor</w:t>
      </w:r>
      <w:r w:rsidR="006C27E6" w:rsidRPr="00200B12">
        <w:rPr>
          <w:i/>
          <w:lang w:val="id-ID"/>
        </w:rPr>
        <w:t xml:space="preserve"> Di Wilayah Kota Medan</w:t>
      </w:r>
      <w:r w:rsidR="006C27E6" w:rsidRPr="00200B12">
        <w:rPr>
          <w:i/>
          <w:iCs/>
        </w:rPr>
        <w:t xml:space="preserve"> digunakan bahasa pemrograman PH</w:t>
      </w:r>
      <w:r w:rsidR="006C27E6" w:rsidRPr="00200B12">
        <w:rPr>
          <w:i/>
          <w:iCs/>
          <w:lang w:val="id-ID"/>
        </w:rPr>
        <w:t>P</w:t>
      </w:r>
      <w:r w:rsidR="006C27E6" w:rsidRPr="00200B12">
        <w:rPr>
          <w:i/>
          <w:iCs/>
        </w:rPr>
        <w:t xml:space="preserve"> </w:t>
      </w:r>
      <w:r w:rsidR="006C27E6" w:rsidRPr="00200B12">
        <w:rPr>
          <w:i/>
          <w:iCs/>
          <w:lang w:val="id-ID"/>
        </w:rPr>
        <w:t xml:space="preserve">dan </w:t>
      </w:r>
      <w:r w:rsidR="006C27E6" w:rsidRPr="00200B12">
        <w:rPr>
          <w:i/>
          <w:iCs/>
        </w:rPr>
        <w:t>MySql sebagai sistem database.</w:t>
      </w:r>
      <w:r w:rsidR="006C27E6" w:rsidRPr="00200B12">
        <w:rPr>
          <w:i/>
          <w:iCs/>
          <w:lang w:val="id-ID"/>
        </w:rPr>
        <w:t xml:space="preserve"> </w:t>
      </w:r>
    </w:p>
    <w:p w:rsidR="006C27E6" w:rsidRPr="009E0FF5" w:rsidRDefault="006C27E6" w:rsidP="009E0FF5">
      <w:pPr>
        <w:tabs>
          <w:tab w:val="left" w:pos="0"/>
        </w:tabs>
        <w:ind w:right="18" w:firstLine="720"/>
        <w:jc w:val="both"/>
        <w:rPr>
          <w:i/>
          <w:iCs/>
          <w:lang w:val="id-ID"/>
        </w:rPr>
      </w:pPr>
    </w:p>
    <w:p w:rsidR="006C27E6" w:rsidRPr="009E0FF5" w:rsidRDefault="006C27E6" w:rsidP="009E0FF5">
      <w:pPr>
        <w:tabs>
          <w:tab w:val="left" w:pos="0"/>
        </w:tabs>
        <w:ind w:right="18"/>
        <w:jc w:val="both"/>
        <w:rPr>
          <w:i/>
        </w:rPr>
      </w:pPr>
      <w:r w:rsidRPr="00850276">
        <w:rPr>
          <w:b/>
          <w:i/>
        </w:rPr>
        <w:t>Kata Kunci</w:t>
      </w:r>
      <w:r w:rsidRPr="009E0FF5">
        <w:rPr>
          <w:i/>
        </w:rPr>
        <w:t xml:space="preserve"> : GIS, Sistem Informasi Geografis, Aplikasi Web,</w:t>
      </w:r>
      <w:r w:rsidRPr="009E0FF5">
        <w:rPr>
          <w:i/>
          <w:lang w:val="id-ID"/>
        </w:rPr>
        <w:t xml:space="preserve"> </w:t>
      </w:r>
      <w:r w:rsidRPr="009E0FF5">
        <w:rPr>
          <w:i/>
        </w:rPr>
        <w:t>PHP, MySql.</w:t>
      </w:r>
    </w:p>
    <w:p w:rsidR="009E0D5D" w:rsidRPr="00E30426" w:rsidRDefault="009E0D5D" w:rsidP="009E0D5D">
      <w:pPr>
        <w:ind w:firstLine="720"/>
        <w:jc w:val="both"/>
        <w:rPr>
          <w:i/>
          <w:lang w:val="en-US"/>
        </w:rPr>
      </w:pPr>
    </w:p>
    <w:p w:rsidR="001E66EC" w:rsidRPr="00E30426" w:rsidRDefault="001E66EC" w:rsidP="009E0D5D">
      <w:pPr>
        <w:spacing w:line="480" w:lineRule="auto"/>
        <w:jc w:val="both"/>
        <w:rPr>
          <w:b/>
          <w:sz w:val="28"/>
          <w:lang w:val="en-US"/>
        </w:rPr>
      </w:pPr>
    </w:p>
    <w:p w:rsidR="001E66EC" w:rsidRPr="00E30426" w:rsidRDefault="001E66EC" w:rsidP="009E0D5D">
      <w:pPr>
        <w:spacing w:line="480" w:lineRule="auto"/>
        <w:jc w:val="both"/>
        <w:rPr>
          <w:b/>
          <w:sz w:val="28"/>
          <w:lang w:val="en-US"/>
        </w:rPr>
      </w:pPr>
    </w:p>
    <w:p w:rsidR="00157D98" w:rsidRPr="00E30426" w:rsidRDefault="00157D98" w:rsidP="009E0D5D">
      <w:pPr>
        <w:jc w:val="both"/>
        <w:rPr>
          <w:b/>
          <w:sz w:val="28"/>
          <w:lang w:val="en-US"/>
        </w:rPr>
      </w:pPr>
    </w:p>
    <w:p w:rsidR="00157D98" w:rsidRPr="00E30426" w:rsidRDefault="00157D98" w:rsidP="009E0D5D">
      <w:pPr>
        <w:jc w:val="both"/>
        <w:rPr>
          <w:b/>
          <w:sz w:val="28"/>
          <w:lang w:val="en-US"/>
        </w:rPr>
      </w:pPr>
    </w:p>
    <w:sectPr w:rsidR="00157D98" w:rsidRPr="00E30426" w:rsidSect="00FF308A">
      <w:footerReference w:type="even" r:id="rId8"/>
      <w:pgSz w:w="11906" w:h="16838" w:code="9"/>
      <w:pgMar w:top="2268" w:right="1701" w:bottom="1701" w:left="2268" w:header="706" w:footer="706"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1C9" w:rsidRDefault="006F41C9">
      <w:r>
        <w:separator/>
      </w:r>
    </w:p>
  </w:endnote>
  <w:endnote w:type="continuationSeparator" w:id="1">
    <w:p w:rsidR="006F41C9" w:rsidRDefault="006F4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C7" w:rsidRDefault="00EE0740" w:rsidP="004D2066">
    <w:pPr>
      <w:pStyle w:val="Footer"/>
      <w:framePr w:wrap="around" w:vAnchor="text" w:hAnchor="margin" w:xAlign="center" w:y="1"/>
      <w:rPr>
        <w:rStyle w:val="PageNumber"/>
      </w:rPr>
    </w:pPr>
    <w:r>
      <w:rPr>
        <w:rStyle w:val="PageNumber"/>
      </w:rPr>
      <w:fldChar w:fldCharType="begin"/>
    </w:r>
    <w:r w:rsidR="00AD0FC7">
      <w:rPr>
        <w:rStyle w:val="PageNumber"/>
      </w:rPr>
      <w:instrText xml:space="preserve">PAGE  </w:instrText>
    </w:r>
    <w:r>
      <w:rPr>
        <w:rStyle w:val="PageNumber"/>
      </w:rPr>
      <w:fldChar w:fldCharType="end"/>
    </w:r>
  </w:p>
  <w:p w:rsidR="00AD0FC7" w:rsidRDefault="00AD0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1C9" w:rsidRDefault="006F41C9">
      <w:r>
        <w:separator/>
      </w:r>
    </w:p>
  </w:footnote>
  <w:footnote w:type="continuationSeparator" w:id="1">
    <w:p w:rsidR="006F41C9" w:rsidRDefault="006F4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0258B"/>
    <w:multiLevelType w:val="hybridMultilevel"/>
    <w:tmpl w:val="925C45FA"/>
    <w:lvl w:ilvl="0" w:tplc="3178457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57D98"/>
    <w:rsid w:val="00005A4F"/>
    <w:rsid w:val="000102CB"/>
    <w:rsid w:val="00015673"/>
    <w:rsid w:val="0002066E"/>
    <w:rsid w:val="000F43D5"/>
    <w:rsid w:val="00140055"/>
    <w:rsid w:val="00157D98"/>
    <w:rsid w:val="00160185"/>
    <w:rsid w:val="00184007"/>
    <w:rsid w:val="001B12FD"/>
    <w:rsid w:val="001B4A57"/>
    <w:rsid w:val="001D0035"/>
    <w:rsid w:val="001D1759"/>
    <w:rsid w:val="001D7D0E"/>
    <w:rsid w:val="001E66EC"/>
    <w:rsid w:val="00200B12"/>
    <w:rsid w:val="002913A3"/>
    <w:rsid w:val="002A3136"/>
    <w:rsid w:val="002F0473"/>
    <w:rsid w:val="002F6EA2"/>
    <w:rsid w:val="003809C7"/>
    <w:rsid w:val="00395F79"/>
    <w:rsid w:val="003B56F9"/>
    <w:rsid w:val="00400466"/>
    <w:rsid w:val="00403B52"/>
    <w:rsid w:val="004527AE"/>
    <w:rsid w:val="004A607B"/>
    <w:rsid w:val="004C7967"/>
    <w:rsid w:val="004D2066"/>
    <w:rsid w:val="004E64A2"/>
    <w:rsid w:val="00527FB4"/>
    <w:rsid w:val="0053385E"/>
    <w:rsid w:val="00555182"/>
    <w:rsid w:val="00557329"/>
    <w:rsid w:val="005860F4"/>
    <w:rsid w:val="00587817"/>
    <w:rsid w:val="0060156B"/>
    <w:rsid w:val="006309A9"/>
    <w:rsid w:val="00634506"/>
    <w:rsid w:val="00684159"/>
    <w:rsid w:val="006A4E75"/>
    <w:rsid w:val="006C25DB"/>
    <w:rsid w:val="006C27E6"/>
    <w:rsid w:val="006C5518"/>
    <w:rsid w:val="006F4038"/>
    <w:rsid w:val="006F41C9"/>
    <w:rsid w:val="00705014"/>
    <w:rsid w:val="00715979"/>
    <w:rsid w:val="0075038A"/>
    <w:rsid w:val="00754AC8"/>
    <w:rsid w:val="007A7390"/>
    <w:rsid w:val="00815863"/>
    <w:rsid w:val="00817E40"/>
    <w:rsid w:val="00850276"/>
    <w:rsid w:val="00873CAF"/>
    <w:rsid w:val="008B454E"/>
    <w:rsid w:val="00906382"/>
    <w:rsid w:val="00923BBD"/>
    <w:rsid w:val="00924337"/>
    <w:rsid w:val="0093032D"/>
    <w:rsid w:val="00931A8B"/>
    <w:rsid w:val="009368C7"/>
    <w:rsid w:val="009C1368"/>
    <w:rsid w:val="009C3339"/>
    <w:rsid w:val="009E0D5D"/>
    <w:rsid w:val="009E0FF5"/>
    <w:rsid w:val="009F0B5C"/>
    <w:rsid w:val="009F62BC"/>
    <w:rsid w:val="00A03E08"/>
    <w:rsid w:val="00A402A7"/>
    <w:rsid w:val="00AA07F5"/>
    <w:rsid w:val="00AA57B4"/>
    <w:rsid w:val="00AD0FC7"/>
    <w:rsid w:val="00B06965"/>
    <w:rsid w:val="00B202DE"/>
    <w:rsid w:val="00B44683"/>
    <w:rsid w:val="00B6075C"/>
    <w:rsid w:val="00B73FAF"/>
    <w:rsid w:val="00BB3A7F"/>
    <w:rsid w:val="00BB6297"/>
    <w:rsid w:val="00BC61F2"/>
    <w:rsid w:val="00BD5060"/>
    <w:rsid w:val="00C40CF3"/>
    <w:rsid w:val="00C60651"/>
    <w:rsid w:val="00C71720"/>
    <w:rsid w:val="00CD0FF2"/>
    <w:rsid w:val="00CD5FFC"/>
    <w:rsid w:val="00D43104"/>
    <w:rsid w:val="00D64BF6"/>
    <w:rsid w:val="00D8715F"/>
    <w:rsid w:val="00D94FF4"/>
    <w:rsid w:val="00DB22CF"/>
    <w:rsid w:val="00E16A72"/>
    <w:rsid w:val="00E30426"/>
    <w:rsid w:val="00E31CFE"/>
    <w:rsid w:val="00E93C5A"/>
    <w:rsid w:val="00EB70F1"/>
    <w:rsid w:val="00EC1B99"/>
    <w:rsid w:val="00EE0740"/>
    <w:rsid w:val="00FC00CC"/>
    <w:rsid w:val="00FC2F0D"/>
    <w:rsid w:val="00FE746D"/>
    <w:rsid w:val="00FF308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00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06965"/>
    <w:pPr>
      <w:tabs>
        <w:tab w:val="center" w:pos="4153"/>
        <w:tab w:val="right" w:pos="8306"/>
      </w:tabs>
    </w:pPr>
  </w:style>
  <w:style w:type="character" w:styleId="PageNumber">
    <w:name w:val="page number"/>
    <w:basedOn w:val="DefaultParagraphFont"/>
    <w:rsid w:val="00B06965"/>
  </w:style>
  <w:style w:type="paragraph" w:styleId="Header">
    <w:name w:val="header"/>
    <w:basedOn w:val="Normal"/>
    <w:link w:val="HeaderChar"/>
    <w:rsid w:val="001D0035"/>
    <w:pPr>
      <w:tabs>
        <w:tab w:val="center" w:pos="4513"/>
        <w:tab w:val="right" w:pos="9026"/>
      </w:tabs>
    </w:pPr>
  </w:style>
  <w:style w:type="character" w:customStyle="1" w:styleId="HeaderChar">
    <w:name w:val="Header Char"/>
    <w:basedOn w:val="DefaultParagraphFont"/>
    <w:link w:val="Header"/>
    <w:rsid w:val="001D0035"/>
    <w:rPr>
      <w:sz w:val="24"/>
      <w:szCs w:val="24"/>
      <w:lang w:val="en-GB" w:eastAsia="en-GB"/>
    </w:rPr>
  </w:style>
  <w:style w:type="paragraph" w:styleId="ListParagraph">
    <w:name w:val="List Paragraph"/>
    <w:basedOn w:val="Normal"/>
    <w:qFormat/>
    <w:rsid w:val="006C27E6"/>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0426-AF50-4A5E-A0C8-AB53B1BB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ABSTRAK</vt:lpstr>
    </vt:vector>
  </TitlesOfParts>
  <Company>Indonesia</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ABSTRAK</dc:title>
  <dc:creator>Fandy</dc:creator>
  <cp:lastModifiedBy>Mits</cp:lastModifiedBy>
  <cp:revision>14</cp:revision>
  <cp:lastPrinted>2013-10-27T23:39:00Z</cp:lastPrinted>
  <dcterms:created xsi:type="dcterms:W3CDTF">2012-08-30T23:39:00Z</dcterms:created>
  <dcterms:modified xsi:type="dcterms:W3CDTF">2013-10-27T23:39:00Z</dcterms:modified>
</cp:coreProperties>
</file>