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BB3" w:rsidRPr="008C27E7" w:rsidRDefault="00EA5BB3" w:rsidP="00EA5BB3">
      <w:pPr>
        <w:jc w:val="center"/>
        <w:rPr>
          <w:b/>
          <w:i/>
          <w:sz w:val="28"/>
          <w:lang w:val="sv-SE"/>
        </w:rPr>
      </w:pPr>
      <w:r w:rsidRPr="008C27E7">
        <w:rPr>
          <w:b/>
          <w:i/>
          <w:sz w:val="28"/>
          <w:lang w:val="sv-SE"/>
        </w:rPr>
        <w:t>ABSTRAK</w:t>
      </w:r>
    </w:p>
    <w:p w:rsidR="00EA5BB3" w:rsidRPr="008C27E7" w:rsidRDefault="00EA5BB3" w:rsidP="00EA5BB3">
      <w:pPr>
        <w:jc w:val="center"/>
        <w:rPr>
          <w:b/>
          <w:i/>
          <w:sz w:val="28"/>
          <w:lang w:val="sv-SE"/>
        </w:rPr>
      </w:pPr>
    </w:p>
    <w:p w:rsidR="00EA5BB3" w:rsidRPr="00E51C3E" w:rsidRDefault="00EA5BB3" w:rsidP="00EA5BB3">
      <w:pPr>
        <w:jc w:val="both"/>
        <w:rPr>
          <w:lang w:val="id-ID"/>
        </w:rPr>
      </w:pPr>
      <w:r>
        <w:rPr>
          <w:i/>
          <w:lang w:val="id-ID"/>
        </w:rPr>
        <w:t>Animasi  merupakan urutan gambar yang bergerak secara bergantian dengan waktu yang sangat cepat sehingga terlihat seolah-olah gambar tersebut bergerak. Dengan perkembangan teknologi sekarang ini telah banyak menghasilkan animasi yang bervariatif dan kreatif. Software pendukung dalam pembuatan Game Edukasi Teka-teki Silang Berbasis Multimedia adalah Macromedia Flash. Game Edukasi Teka-teki Silang Berbasis Multimedia ini merupakan game sederhana yang menggunakan konsep animasi 2D dengan penggunaan script yang masih sederhana. Game ini dilengkapi teks, gambar dan suara. Untuk itu Game Edukasi Teka-teki Silang Berbasi Multimedia ini dapat dinikmati dalam bentuk yang berbeda dalam penyampaian edukasi.</w:t>
      </w:r>
    </w:p>
    <w:p w:rsidR="00EA5BB3" w:rsidRDefault="00EA5BB3" w:rsidP="00EA5BB3">
      <w:pPr>
        <w:autoSpaceDE w:val="0"/>
        <w:autoSpaceDN w:val="0"/>
        <w:adjustRightInd w:val="0"/>
        <w:jc w:val="both"/>
        <w:rPr>
          <w:i/>
          <w:lang w:val="id-ID"/>
        </w:rPr>
      </w:pPr>
    </w:p>
    <w:p w:rsidR="00CF6B54" w:rsidRPr="00EA5BB3" w:rsidRDefault="00CF6B54" w:rsidP="00EA5BB3">
      <w:bookmarkStart w:id="0" w:name="_GoBack"/>
      <w:bookmarkEnd w:id="0"/>
    </w:p>
    <w:sectPr w:rsidR="00CF6B54" w:rsidRPr="00EA5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BB3"/>
    <w:rsid w:val="00CF6B54"/>
    <w:rsid w:val="00EA5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lab</cp:lastModifiedBy>
  <cp:revision>1</cp:revision>
  <dcterms:created xsi:type="dcterms:W3CDTF">2017-07-17T07:57:00Z</dcterms:created>
  <dcterms:modified xsi:type="dcterms:W3CDTF">2017-07-17T07:57:00Z</dcterms:modified>
</cp:coreProperties>
</file>