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CF" w:rsidRPr="007301CF" w:rsidRDefault="007301CF" w:rsidP="00730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1CF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7301CF" w:rsidRPr="007301CF" w:rsidRDefault="007301CF" w:rsidP="007301CF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pertunjukan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langsung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>bia</w:t>
      </w:r>
      <w:r w:rsidRPr="007301CF">
        <w:rPr>
          <w:rFonts w:ascii="Times New Roman" w:hAnsi="Times New Roman" w:cs="Times New Roman"/>
          <w:i/>
          <w:sz w:val="24"/>
          <w:szCs w:val="24"/>
        </w:rPr>
        <w:t>sanya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musik</w:t>
      </w:r>
      <w:proofErr w:type="spellEnd"/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didepan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penonton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>Musik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dapat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dimainkan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oleh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musikus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tunggal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kadang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disebut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resital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ensembel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musik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seperti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orkestra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paduan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suara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grup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musik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dapat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diadakan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berbagai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jenis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lokasi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termasuk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pub,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klub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malam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rumah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lumbung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aula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khusus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gedung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serbaguna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bahkan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stadion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olahraga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diadakan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tempat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sangat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besar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kadang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disebut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arena.</w:t>
      </w:r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menonton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biasanya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dikenakan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biaya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walaupun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banyak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juga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yang gratis.</w:t>
      </w:r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Acara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memberikan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keuntungan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musisi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pemilik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tempat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pihak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lain yang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terlibat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bebe</w:t>
      </w:r>
      <w:bookmarkStart w:id="0" w:name="_GoBack"/>
      <w:bookmarkEnd w:id="0"/>
      <w:r w:rsidRPr="007301CF">
        <w:rPr>
          <w:rFonts w:ascii="Times New Roman" w:hAnsi="Times New Roman" w:cs="Times New Roman"/>
          <w:i/>
          <w:sz w:val="24"/>
          <w:szCs w:val="24"/>
        </w:rPr>
        <w:t>rapa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kasus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amal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>Saat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dapat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diketahui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pemanfaatan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android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dapat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memberikan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dampak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positif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efisiensi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penggunanya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 xml:space="preserve">Android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sebuah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operasi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mobile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linux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mencakup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operasi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, middleware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 xml:space="preserve">Android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menyediakan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operasi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terbuka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para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pengembang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menciptakan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301C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penulis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ingin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mengembangkan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teknik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barcode scanner yang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biasa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digunakan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sebuah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produk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menjadi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pendeteksian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tiket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mengangkat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judul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Perancangan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Barcode Scanner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Client Server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Memanfaatkan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Jaringan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Wifi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Identifikasi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Tiket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>”.</w:t>
      </w:r>
      <w:proofErr w:type="gramEnd"/>
    </w:p>
    <w:p w:rsidR="009967AF" w:rsidRPr="007301CF" w:rsidRDefault="007301CF" w:rsidP="007301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1CF">
        <w:rPr>
          <w:rFonts w:ascii="Times New Roman" w:hAnsi="Times New Roman" w:cs="Times New Roman"/>
          <w:b/>
          <w:i/>
          <w:sz w:val="24"/>
          <w:szCs w:val="24"/>
        </w:rPr>
        <w:t xml:space="preserve">Kata </w:t>
      </w:r>
      <w:proofErr w:type="spellStart"/>
      <w:proofErr w:type="gramStart"/>
      <w:r w:rsidRPr="007301CF">
        <w:rPr>
          <w:rFonts w:ascii="Times New Roman" w:hAnsi="Times New Roman" w:cs="Times New Roman"/>
          <w:b/>
          <w:i/>
          <w:sz w:val="24"/>
          <w:szCs w:val="24"/>
        </w:rPr>
        <w:t>Kunci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Tiket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Konser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, Barcode Scanner , Client Server ,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Jaringan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01CF">
        <w:rPr>
          <w:rFonts w:ascii="Times New Roman" w:hAnsi="Times New Roman" w:cs="Times New Roman"/>
          <w:i/>
          <w:sz w:val="24"/>
          <w:szCs w:val="24"/>
        </w:rPr>
        <w:t>Wifi</w:t>
      </w:r>
      <w:proofErr w:type="spellEnd"/>
      <w:r w:rsidRPr="007301CF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9967AF" w:rsidRPr="007301CF" w:rsidSect="007301C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CF"/>
    <w:rsid w:val="007301CF"/>
    <w:rsid w:val="009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2</cp:revision>
  <dcterms:created xsi:type="dcterms:W3CDTF">2017-06-03T04:04:00Z</dcterms:created>
  <dcterms:modified xsi:type="dcterms:W3CDTF">2017-06-03T04:08:00Z</dcterms:modified>
</cp:coreProperties>
</file>