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6A" w:rsidRDefault="008F3F6A" w:rsidP="008F3F6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17BBF">
        <w:rPr>
          <w:rFonts w:ascii="Times New Roman" w:hAnsi="Times New Roman" w:cs="Times New Roman"/>
          <w:b/>
          <w:sz w:val="28"/>
        </w:rPr>
        <w:t>ABSTRAK</w:t>
      </w:r>
    </w:p>
    <w:p w:rsidR="008F3F6A" w:rsidRDefault="008F3F6A" w:rsidP="008F3F6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F3F6A" w:rsidRPr="0033436A" w:rsidRDefault="008F3F6A" w:rsidP="008F3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pendaftaran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adalah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proses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pendaftaran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menjadi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baru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sekolah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proofErr w:type="gram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akan</w:t>
      </w:r>
      <w:proofErr w:type="spellEnd"/>
      <w:proofErr w:type="gram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daftar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data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dikumpulkan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melalui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observasi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interview yang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dilakukan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Banteng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Football School.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pendaftaran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terjadi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Banteng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football school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masih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manual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belum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online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dimana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mendaftar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datang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langsung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kesekolah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mengambil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formulir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mengisinya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baik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sekolah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tersebut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ataupun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rumah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mereka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masing-masing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kepada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petugas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Banteng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Football School.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bangunnya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baru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dengan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merancang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secara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online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dengan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menggunakan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metode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pengembangan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aplikasi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waterfall,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bahasa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pemrograman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PHP,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javascript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pemrograman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database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menggunakan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MySql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membantu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pendaftaran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secara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online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tanpa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dibatasi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oleh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jarak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waktu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Sehingga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calon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melakukan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pendaftaran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tanpa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harus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datang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langsung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sekolah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website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tersebut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menampilkan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prestasi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yang di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gapai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Banteng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Muda</w:t>
      </w:r>
      <w:proofErr w:type="spell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Football School.</w:t>
      </w:r>
      <w:proofErr w:type="gramEnd"/>
      <w:r w:rsidRPr="003343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F3F6A" w:rsidRPr="0033436A" w:rsidRDefault="008F3F6A" w:rsidP="008F3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F3F6A" w:rsidRPr="0033436A" w:rsidRDefault="008F3F6A" w:rsidP="008F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F6A" w:rsidRPr="0033436A" w:rsidRDefault="008F3F6A" w:rsidP="008F3F6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343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Kata </w:t>
      </w:r>
      <w:proofErr w:type="spellStart"/>
      <w:proofErr w:type="gramStart"/>
      <w:r w:rsidRPr="003343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kunci</w:t>
      </w:r>
      <w:proofErr w:type="spellEnd"/>
      <w:r w:rsidRPr="003343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proofErr w:type="gramEnd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Pendaftaran</w:t>
      </w:r>
      <w:proofErr w:type="spellEnd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Siswa</w:t>
      </w:r>
      <w:proofErr w:type="spellEnd"/>
      <w:r w:rsidRPr="0033436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 PHP</w:t>
      </w:r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MySql</w:t>
      </w:r>
      <w:proofErr w:type="spellEnd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Website, </w:t>
      </w:r>
      <w:proofErr w:type="spellStart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Banteng</w:t>
      </w:r>
      <w:proofErr w:type="spellEnd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Muda</w:t>
      </w:r>
      <w:proofErr w:type="spellEnd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Football </w:t>
      </w:r>
    </w:p>
    <w:p w:rsidR="008F3F6A" w:rsidRPr="0033436A" w:rsidRDefault="008F3F6A" w:rsidP="008F3F6A">
      <w:pPr>
        <w:spacing w:after="0"/>
        <w:ind w:left="72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</w:t>
      </w:r>
      <w:proofErr w:type="gramStart"/>
      <w:r w:rsidRPr="0033436A">
        <w:rPr>
          <w:rFonts w:ascii="Times New Roman" w:hAnsi="Times New Roman" w:cs="Times New Roman"/>
          <w:b/>
          <w:i/>
          <w:color w:val="000000"/>
          <w:sz w:val="24"/>
          <w:szCs w:val="24"/>
        </w:rPr>
        <w:t>School.</w:t>
      </w:r>
      <w:proofErr w:type="gramEnd"/>
    </w:p>
    <w:p w:rsidR="00DE0CC1" w:rsidRPr="008F3F6A" w:rsidRDefault="00DE0CC1" w:rsidP="008F3F6A">
      <w:bookmarkStart w:id="0" w:name="_GoBack"/>
      <w:bookmarkEnd w:id="0"/>
    </w:p>
    <w:sectPr w:rsidR="00DE0CC1" w:rsidRPr="008F3F6A" w:rsidSect="00680F2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25"/>
    <w:rsid w:val="00285E6C"/>
    <w:rsid w:val="00680F25"/>
    <w:rsid w:val="008F3F6A"/>
    <w:rsid w:val="00D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25"/>
    <w:pPr>
      <w:spacing w:after="20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25"/>
    <w:pPr>
      <w:spacing w:after="20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 USER</dc:creator>
  <cp:lastModifiedBy>HP D USER</cp:lastModifiedBy>
  <cp:revision>2</cp:revision>
  <dcterms:created xsi:type="dcterms:W3CDTF">2021-11-17T04:29:00Z</dcterms:created>
  <dcterms:modified xsi:type="dcterms:W3CDTF">2021-11-17T04:29:00Z</dcterms:modified>
</cp:coreProperties>
</file>