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71" w:rsidRPr="00455B85" w:rsidRDefault="009B2C71" w:rsidP="009B2C71">
      <w:pPr>
        <w:tabs>
          <w:tab w:val="left" w:pos="1020"/>
        </w:tabs>
        <w:spacing w:line="480" w:lineRule="auto"/>
        <w:jc w:val="center"/>
        <w:rPr>
          <w:rFonts w:ascii="Times New Roman" w:hAnsi="Times New Roman"/>
          <w:b/>
          <w:i/>
          <w:sz w:val="28"/>
          <w:szCs w:val="24"/>
          <w:lang w:val="id-ID"/>
        </w:rPr>
      </w:pPr>
      <w:r w:rsidRPr="00455B85">
        <w:rPr>
          <w:rFonts w:ascii="Times New Roman" w:hAnsi="Times New Roman"/>
          <w:b/>
          <w:i/>
          <w:sz w:val="28"/>
          <w:szCs w:val="24"/>
          <w:lang w:val="id-ID"/>
        </w:rPr>
        <w:t xml:space="preserve">ABSTRAK </w:t>
      </w:r>
    </w:p>
    <w:p w:rsidR="009B2C71" w:rsidRDefault="009B2C71" w:rsidP="009B2C7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55B85">
        <w:rPr>
          <w:rFonts w:ascii="Times New Roman" w:hAnsi="Times New Roman"/>
          <w:i/>
          <w:sz w:val="24"/>
          <w:szCs w:val="24"/>
        </w:rPr>
        <w:t xml:space="preserve">Usaha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perjualan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perlengkapan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bayi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pada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saat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sudah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mulai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sangat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berkembang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lebih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maju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dari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pada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saat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>–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saat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sebelumnya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55B85">
        <w:rPr>
          <w:rFonts w:ascii="Times New Roman" w:hAnsi="Times New Roman"/>
          <w:i/>
          <w:sz w:val="24"/>
          <w:szCs w:val="24"/>
        </w:rPr>
        <w:t>Karena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saat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para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penjual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perlengkapan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bayi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sudah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menjadikan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media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sebagai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hal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sangat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penting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pelaksanaan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jalannya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penjualan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55B85">
        <w:rPr>
          <w:rFonts w:ascii="Times New Roman" w:hAnsi="Times New Roman"/>
          <w:i/>
          <w:sz w:val="24"/>
          <w:szCs w:val="24"/>
        </w:rPr>
        <w:t xml:space="preserve">Salah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satunya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menggunakan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media Internet,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karena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media Internet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pada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saat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sudah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berkembang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hampir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semua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orang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bisa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menggunakannya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455B85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Namun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proses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pembuatan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website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tidak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sedikit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orang yang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mampu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membuatnya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baik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bisa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cepat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dimengerti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oleh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calon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pembeli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proofErr w:type="gramStart"/>
      <w:r w:rsidRPr="00455B85">
        <w:rPr>
          <w:rFonts w:ascii="Times New Roman" w:hAnsi="Times New Roman"/>
          <w:i/>
          <w:sz w:val="24"/>
          <w:szCs w:val="24"/>
        </w:rPr>
        <w:t>Sekarang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penggunaan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web (website)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merupakan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salah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satu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sumber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banyak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dipakai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di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berbagai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bidang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menjadi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solusi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tepat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mengembangkan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suatu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usaha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cepat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detail.</w:t>
      </w:r>
      <w:proofErr w:type="gramEnd"/>
      <w:r w:rsidRPr="00455B85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proofErr w:type="gramStart"/>
      <w:r w:rsidRPr="00455B85">
        <w:rPr>
          <w:rFonts w:ascii="Times New Roman" w:hAnsi="Times New Roman"/>
          <w:i/>
          <w:sz w:val="24"/>
          <w:szCs w:val="24"/>
        </w:rPr>
        <w:t>Saat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banyak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orang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atau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calon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ibu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membutuhkan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cepat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terbaru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tentang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perkembangan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perlengkapan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bayi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, yang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tentunya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tanpa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merepotkan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menghabiskan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waktu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mendapatkan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tersebut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Karena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kebanyakan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orang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atau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calon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ibu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mengetahui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perlengkapan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bayi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terbaru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harus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datang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ke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toko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langsung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atau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masih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menunggu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iklan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dari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televisi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selain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itu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para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penjual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perlengkapan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bayi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penyebaran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informasi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produk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barunya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tidak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sedikit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masih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menggunakan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55B85">
        <w:rPr>
          <w:rFonts w:ascii="Times New Roman" w:hAnsi="Times New Roman"/>
          <w:i/>
          <w:sz w:val="24"/>
          <w:szCs w:val="24"/>
        </w:rPr>
        <w:t>cara</w:t>
      </w:r>
      <w:proofErr w:type="spellEnd"/>
      <w:proofErr w:type="gramEnd"/>
      <w:r w:rsidRPr="00455B85">
        <w:rPr>
          <w:rFonts w:ascii="Times New Roman" w:hAnsi="Times New Roman"/>
          <w:i/>
          <w:sz w:val="24"/>
          <w:szCs w:val="24"/>
        </w:rPr>
        <w:t xml:space="preserve"> yang manual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seperti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spanduk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brosur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koran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atau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lainnya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Kemudian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proses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pembayarannya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para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penjual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perlengkapan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bayi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masih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5B85">
        <w:rPr>
          <w:rFonts w:ascii="Times New Roman" w:hAnsi="Times New Roman"/>
          <w:i/>
          <w:sz w:val="24"/>
          <w:szCs w:val="24"/>
        </w:rPr>
        <w:t>menggunakan</w:t>
      </w:r>
      <w:proofErr w:type="spellEnd"/>
      <w:r w:rsidRPr="00455B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55B85">
        <w:rPr>
          <w:rFonts w:ascii="Times New Roman" w:hAnsi="Times New Roman"/>
          <w:i/>
          <w:sz w:val="24"/>
          <w:szCs w:val="24"/>
        </w:rPr>
        <w:t>cara</w:t>
      </w:r>
      <w:proofErr w:type="spellEnd"/>
      <w:proofErr w:type="gramEnd"/>
      <w:r w:rsidRPr="00455B85">
        <w:rPr>
          <w:rFonts w:ascii="Times New Roman" w:hAnsi="Times New Roman"/>
          <w:i/>
          <w:sz w:val="24"/>
          <w:szCs w:val="24"/>
        </w:rPr>
        <w:t xml:space="preserve"> yang manual.</w:t>
      </w:r>
    </w:p>
    <w:p w:rsidR="009B2C71" w:rsidRDefault="009B2C71" w:rsidP="009B2C7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9B2C71" w:rsidRPr="00455B85" w:rsidRDefault="009B2C71" w:rsidP="009B2C7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 xml:space="preserve">Kata Kunci : Penjualan. PHP, Mysql, Perlengkapan Bayi </w:t>
      </w:r>
    </w:p>
    <w:p w:rsidR="009B2C71" w:rsidRPr="00455B85" w:rsidRDefault="009B2C71" w:rsidP="009B2C71">
      <w:pPr>
        <w:tabs>
          <w:tab w:val="left" w:pos="1020"/>
        </w:tabs>
        <w:spacing w:line="48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9B2C71" w:rsidRPr="00455B85" w:rsidRDefault="009B2C71" w:rsidP="009B2C71">
      <w:pPr>
        <w:tabs>
          <w:tab w:val="left" w:pos="1020"/>
        </w:tabs>
        <w:spacing w:line="480" w:lineRule="auto"/>
        <w:jc w:val="center"/>
        <w:rPr>
          <w:rFonts w:ascii="Times New Roman" w:hAnsi="Times New Roman"/>
          <w:b/>
          <w:sz w:val="28"/>
          <w:szCs w:val="24"/>
          <w:lang w:val="sv-SE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9B2C71" w:rsidRDefault="009B2C71" w:rsidP="009B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202124"/>
          <w:sz w:val="24"/>
          <w:szCs w:val="24"/>
          <w:lang w:val="en" w:eastAsia="id-ID"/>
        </w:rPr>
      </w:pPr>
    </w:p>
    <w:p w:rsidR="006242B8" w:rsidRDefault="006242B8">
      <w:bookmarkStart w:id="0" w:name="_GoBack"/>
      <w:bookmarkEnd w:id="0"/>
    </w:p>
    <w:sectPr w:rsidR="0062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71"/>
    <w:rsid w:val="000575B1"/>
    <w:rsid w:val="006242B8"/>
    <w:rsid w:val="009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2021-11-05T06:31:00Z</dcterms:created>
  <dcterms:modified xsi:type="dcterms:W3CDTF">2021-11-05T13:16:00Z</dcterms:modified>
</cp:coreProperties>
</file>