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2CB" w:rsidRPr="00086D19" w:rsidRDefault="004202CB" w:rsidP="00334F36">
      <w:pPr>
        <w:spacing w:line="480" w:lineRule="auto"/>
        <w:jc w:val="center"/>
        <w:rPr>
          <w:rFonts w:ascii="Times New Roman" w:hAnsi="Times New Roman" w:cs="Times New Roman"/>
          <w:b/>
          <w:bCs/>
          <w:i/>
          <w:iCs/>
          <w:sz w:val="24"/>
          <w:szCs w:val="24"/>
        </w:rPr>
      </w:pPr>
      <w:r w:rsidRPr="00086D19">
        <w:rPr>
          <w:rFonts w:ascii="Times New Roman" w:hAnsi="Times New Roman" w:cs="Times New Roman"/>
          <w:b/>
          <w:bCs/>
          <w:i/>
          <w:iCs/>
          <w:sz w:val="24"/>
          <w:szCs w:val="24"/>
        </w:rPr>
        <w:t>ABSTRAK</w:t>
      </w:r>
    </w:p>
    <w:p w:rsidR="004202CB" w:rsidRDefault="006C7A75" w:rsidP="00334F36">
      <w:pPr>
        <w:jc w:val="both"/>
        <w:rPr>
          <w:rFonts w:ascii="Times New Roman" w:hAnsi="Times New Roman" w:cs="Times New Roman"/>
          <w:i/>
          <w:iCs/>
          <w:sz w:val="24"/>
          <w:szCs w:val="24"/>
        </w:rPr>
      </w:pPr>
      <w:r>
        <w:rPr>
          <w:rFonts w:ascii="Times New Roman" w:hAnsi="Times New Roman" w:cs="Times New Roman"/>
          <w:i/>
          <w:iCs/>
          <w:sz w:val="24"/>
          <w:szCs w:val="24"/>
        </w:rPr>
        <w:t xml:space="preserve">Penelitian dengan judul Sistem Informasi Geografis Letak Majestyk di Medan ini bertujuan untuk mengembangkan suatu sistem yang mampu menyajikan informasi geografis </w:t>
      </w:r>
      <w:r w:rsidR="00B2354A">
        <w:rPr>
          <w:rFonts w:ascii="Times New Roman" w:hAnsi="Times New Roman" w:cs="Times New Roman"/>
          <w:i/>
          <w:iCs/>
          <w:sz w:val="24"/>
          <w:szCs w:val="24"/>
        </w:rPr>
        <w:t>pada</w:t>
      </w:r>
      <w:r w:rsidR="00706EBB">
        <w:rPr>
          <w:rFonts w:ascii="Times New Roman" w:hAnsi="Times New Roman" w:cs="Times New Roman"/>
          <w:i/>
          <w:iCs/>
          <w:sz w:val="24"/>
          <w:szCs w:val="24"/>
        </w:rPr>
        <w:t xml:space="preserve"> semua waralaba toko </w:t>
      </w:r>
      <w:r w:rsidR="00706EBB">
        <w:rPr>
          <w:rFonts w:ascii="Times New Roman" w:hAnsi="Times New Roman" w:cs="Times New Roman"/>
          <w:i/>
          <w:iCs/>
          <w:sz w:val="24"/>
          <w:szCs w:val="24"/>
          <w:lang w:val="en-US"/>
        </w:rPr>
        <w:t>B</w:t>
      </w:r>
      <w:bookmarkStart w:id="0" w:name="_GoBack"/>
      <w:bookmarkEnd w:id="0"/>
      <w:r>
        <w:rPr>
          <w:rFonts w:ascii="Times New Roman" w:hAnsi="Times New Roman" w:cs="Times New Roman"/>
          <w:i/>
          <w:iCs/>
          <w:sz w:val="24"/>
          <w:szCs w:val="24"/>
        </w:rPr>
        <w:t>akery Majestyk di kota Medan, strategi yang digunakan untuk mewujudkan tujuan penelitian ini yaitu dengan cara menerapkan konsep pengembangan sistem informasi geografis dengan bantuan komputer (komputerisasi) yang dilakukan dengan cara membuat peta tematik dengan perangkat lunak (Mapping Tools) yaitu Quantum GIS yang kemudian di-render dengan pustaka kode yang disediakan GeoTools untuk membantu pengembangan aplikasi dengan bahasa pemrograman Java. Hasil dari penelitian ini yaitu terciptanya aplikasi sistem informasi geografis sesuai dengan tujuan yang telah ditargertkan, aplikasi tersebut dapat menampilkan peta tematik yang telah dibuat dengan informasi-informasi seperti lokasi, informasi kepemilikian serta petunjuk arah jalan untuk kebutuhan akan informasi oleh pengguna. Selain bermanfaat bagi pengguna, aplikasi ini juga membantu operator yang berperan sebagai pengolah data untuk mempermudah pengolahan data spasial letak Majestyk di Medan</w:t>
      </w:r>
      <w:r w:rsidR="004202CB" w:rsidRPr="00086D19">
        <w:rPr>
          <w:rFonts w:ascii="Times New Roman" w:hAnsi="Times New Roman" w:cs="Times New Roman"/>
          <w:i/>
          <w:iCs/>
          <w:sz w:val="24"/>
          <w:szCs w:val="24"/>
        </w:rPr>
        <w:t>.</w:t>
      </w:r>
    </w:p>
    <w:p w:rsidR="004202CB" w:rsidRPr="005D4D54" w:rsidRDefault="004202CB" w:rsidP="00334F36">
      <w:pPr>
        <w:jc w:val="both"/>
        <w:rPr>
          <w:rFonts w:ascii="Times New Roman" w:hAnsi="Times New Roman" w:cs="Times New Roman"/>
          <w:sz w:val="24"/>
          <w:szCs w:val="24"/>
        </w:rPr>
      </w:pPr>
      <w:r w:rsidRPr="005D4D54">
        <w:rPr>
          <w:rFonts w:ascii="Times New Roman" w:hAnsi="Times New Roman" w:cs="Times New Roman"/>
          <w:b/>
          <w:bCs/>
          <w:i/>
          <w:iCs/>
          <w:sz w:val="24"/>
          <w:szCs w:val="24"/>
        </w:rPr>
        <w:t>Kata Kunci</w:t>
      </w:r>
      <w:r>
        <w:rPr>
          <w:rFonts w:ascii="Times New Roman" w:hAnsi="Times New Roman" w:cs="Times New Roman"/>
          <w:sz w:val="24"/>
          <w:szCs w:val="24"/>
        </w:rPr>
        <w:t xml:space="preserve"> : GIS</w:t>
      </w:r>
      <w:r w:rsidR="002D49CA">
        <w:rPr>
          <w:rFonts w:ascii="Times New Roman" w:hAnsi="Times New Roman" w:cs="Times New Roman"/>
          <w:sz w:val="24"/>
          <w:szCs w:val="24"/>
        </w:rPr>
        <w:t>, Peta,</w:t>
      </w:r>
      <w:r>
        <w:rPr>
          <w:rFonts w:ascii="Times New Roman" w:hAnsi="Times New Roman" w:cs="Times New Roman"/>
          <w:sz w:val="24"/>
          <w:szCs w:val="24"/>
        </w:rPr>
        <w:t xml:space="preserve"> Majestyk</w:t>
      </w:r>
      <w:r w:rsidR="00B95868">
        <w:rPr>
          <w:rFonts w:ascii="Times New Roman" w:hAnsi="Times New Roman" w:cs="Times New Roman"/>
          <w:sz w:val="24"/>
          <w:szCs w:val="24"/>
        </w:rPr>
        <w:t>, Tematik</w:t>
      </w:r>
    </w:p>
    <w:sectPr w:rsidR="004202CB" w:rsidRPr="005D4D54" w:rsidSect="00334F36">
      <w:pgSz w:w="12240" w:h="15840"/>
      <w:pgMar w:top="2268" w:right="1701" w:bottom="1701" w:left="2268"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7A7A81"/>
    <w:rsid w:val="00062DCD"/>
    <w:rsid w:val="00086D19"/>
    <w:rsid w:val="000A1CE9"/>
    <w:rsid w:val="00102D03"/>
    <w:rsid w:val="00160308"/>
    <w:rsid w:val="00193480"/>
    <w:rsid w:val="00256D93"/>
    <w:rsid w:val="002D49CA"/>
    <w:rsid w:val="00334F36"/>
    <w:rsid w:val="00377479"/>
    <w:rsid w:val="004202CB"/>
    <w:rsid w:val="0052343A"/>
    <w:rsid w:val="005C2EAE"/>
    <w:rsid w:val="005D4D54"/>
    <w:rsid w:val="006A34FF"/>
    <w:rsid w:val="006C7A75"/>
    <w:rsid w:val="00702173"/>
    <w:rsid w:val="00706EBB"/>
    <w:rsid w:val="007A7A81"/>
    <w:rsid w:val="008A4CC7"/>
    <w:rsid w:val="00990BA3"/>
    <w:rsid w:val="009F0125"/>
    <w:rsid w:val="00B2354A"/>
    <w:rsid w:val="00B95868"/>
    <w:rsid w:val="00C91264"/>
    <w:rsid w:val="00E43832"/>
    <w:rsid w:val="00E807D6"/>
    <w:rsid w:val="00F33862"/>
    <w:rsid w:val="00FE16E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4CC7"/>
    <w:pPr>
      <w:spacing w:after="200" w:line="276" w:lineRule="auto"/>
    </w:pPr>
    <w:rPr>
      <w:rFonts w:cs="Calibri"/>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Pages>
  <Words>155</Words>
  <Characters>1040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FootballNet</Company>
  <LinksUpToDate>false</LinksUpToDate>
  <CharactersWithSpaces>1193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Windows7</cp:lastModifiedBy>
  <cp:revision>14</cp:revision>
  <cp:lastPrinted>2013-05-05T12:57:00Z</cp:lastPrinted>
  <dcterms:created xsi:type="dcterms:W3CDTF">2012-07-14T07:39:00Z</dcterms:created>
  <dcterms:modified xsi:type="dcterms:W3CDTF">2013-05-05T12:59:00Z</dcterms:modified>
</cp:coreProperties>
</file>