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99D" w:rsidRDefault="008E399D" w:rsidP="004A1FDF">
      <w:pPr>
        <w:jc w:val="center"/>
        <w:rPr>
          <w:b/>
          <w:sz w:val="28"/>
          <w:szCs w:val="28"/>
          <w:lang w:val="id-ID"/>
        </w:rPr>
      </w:pPr>
      <w:r w:rsidRPr="008D0065">
        <w:rPr>
          <w:b/>
          <w:sz w:val="28"/>
          <w:szCs w:val="28"/>
        </w:rPr>
        <w:t>ABSTRAK</w:t>
      </w:r>
    </w:p>
    <w:p w:rsidR="008E399D" w:rsidRDefault="008E399D" w:rsidP="008E399D">
      <w:pPr>
        <w:ind w:left="3600"/>
        <w:rPr>
          <w:b/>
          <w:sz w:val="28"/>
          <w:szCs w:val="28"/>
        </w:rPr>
      </w:pPr>
    </w:p>
    <w:p w:rsidR="004A1FDF" w:rsidRPr="004A1FDF" w:rsidRDefault="004A1FDF" w:rsidP="008E399D">
      <w:pPr>
        <w:ind w:left="3600"/>
        <w:rPr>
          <w:b/>
          <w:sz w:val="28"/>
          <w:szCs w:val="28"/>
        </w:rPr>
      </w:pPr>
    </w:p>
    <w:p w:rsidR="008E399D" w:rsidRPr="004A1FDF" w:rsidRDefault="008E399D" w:rsidP="008E399D">
      <w:pPr>
        <w:jc w:val="both"/>
        <w:rPr>
          <w:i/>
          <w:lang w:val="id-ID"/>
        </w:rPr>
      </w:pPr>
      <w:r w:rsidRPr="004A1FDF">
        <w:rPr>
          <w:i/>
        </w:rPr>
        <w:t>Sistem Informasi Geografis pada penelitian ini merupakan Sistem Informasi Geografis Lokasi Dokter Gigi di Kota Medan Berbasis Web. Sistem ini menyediakan fasilitas melihat informasi lokasi jalan dan alamat Dokter Gigi, dengan menggunakan peta untuk membantu pengguna dalam mencari lokasi Dokter Gigi menjadi lebih mudah. Proses pencarian lokasi Dokter Gigi ini dilakukan melalui interaksi pengguna dengan cara melihat titik-titik yang ada pada peta dan untuk melihat informasi lebih lengkapnya pengguna dapat mengetikkan nama kecamatan di kota medan di kotak search yang telah disediakan. Aplikasi WebGis ini dibuat dengan menggunakan bahasa pemrograman PHP. Dengan adanya aplikasi WebGis ini, pengguna diharapkan menjadi lebih mudah dalam mendapatkan informasi khususnya mengenai letak lokasi Dokter Gigi di kota Medan.</w:t>
      </w:r>
    </w:p>
    <w:p w:rsidR="008E399D" w:rsidRDefault="008E399D" w:rsidP="008E399D">
      <w:pPr>
        <w:jc w:val="both"/>
        <w:rPr>
          <w:i/>
        </w:rPr>
      </w:pPr>
    </w:p>
    <w:p w:rsidR="004A1FDF" w:rsidRPr="004A1FDF" w:rsidRDefault="004A1FDF" w:rsidP="008E399D">
      <w:pPr>
        <w:jc w:val="both"/>
        <w:rPr>
          <w:i/>
        </w:rPr>
      </w:pPr>
      <w:bookmarkStart w:id="0" w:name="_GoBack"/>
      <w:bookmarkEnd w:id="0"/>
    </w:p>
    <w:p w:rsidR="008E399D" w:rsidRPr="004A1FDF" w:rsidRDefault="008E399D" w:rsidP="008E399D">
      <w:pPr>
        <w:jc w:val="both"/>
        <w:rPr>
          <w:i/>
        </w:rPr>
      </w:pPr>
      <w:r w:rsidRPr="004A1FDF">
        <w:rPr>
          <w:b/>
          <w:i/>
        </w:rPr>
        <w:t>Kata Kunci</w:t>
      </w:r>
      <w:r w:rsidRPr="004A1FDF">
        <w:rPr>
          <w:i/>
        </w:rPr>
        <w:t xml:space="preserve"> : Sistem, Informasi, Sistem Informasi Geografis, Dokter Gigi. </w:t>
      </w:r>
    </w:p>
    <w:p w:rsidR="008E399D" w:rsidRPr="004766CC" w:rsidRDefault="008E399D" w:rsidP="008E399D">
      <w:pPr>
        <w:rPr>
          <w:i/>
        </w:rPr>
      </w:pPr>
    </w:p>
    <w:p w:rsidR="008E399D" w:rsidRPr="004766CC" w:rsidRDefault="008E399D" w:rsidP="008E399D">
      <w:pPr>
        <w:rPr>
          <w:i/>
        </w:rPr>
      </w:pPr>
    </w:p>
    <w:p w:rsidR="008E399D" w:rsidRPr="004766CC" w:rsidRDefault="008E399D" w:rsidP="008E399D">
      <w:pPr>
        <w:rPr>
          <w:i/>
        </w:rPr>
      </w:pPr>
    </w:p>
    <w:p w:rsidR="00505D9A" w:rsidRDefault="00505D9A"/>
    <w:sectPr w:rsidR="00505D9A" w:rsidSect="004A1FDF">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99D"/>
    <w:rsid w:val="004A1FDF"/>
    <w:rsid w:val="00505D9A"/>
    <w:rsid w:val="008E3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2</cp:revision>
  <dcterms:created xsi:type="dcterms:W3CDTF">2017-05-30T02:18:00Z</dcterms:created>
  <dcterms:modified xsi:type="dcterms:W3CDTF">2017-05-31T10:31:00Z</dcterms:modified>
</cp:coreProperties>
</file>